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85A504FEFE3044AA3408A9F9A0F5B0" ma:contentTypeVersion="1" ma:contentTypeDescription="Crie um novo documento." ma:contentTypeScope="" ma:versionID="70cee5bcf27dbf85056f8b4a0d829ff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Q2MPMETMKQAM-546721941-12</_dlc_DocId>
    <_dlc_DocIdUrl xmlns="74605401-ef82-4e58-8e01-df55332c0536">
      <Url>https://adminnovoportal.univali.br/pos/stricto-sensu/ppgp/_layouts/15/DocIdRedir.aspx?ID=Q2MPMETMKQAM-546721941-12</Url>
      <Description>Q2MPMETMKQAM-546721941-12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B870BD-7F64-4707-BF7C-E134B9728736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D8F1EAA-516D-4B83-A3AE-590E28FC8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0x0101002285A504FEFE3044AA3408A9F9A0F5B0</vt:lpwstr>
  </property>
  <property fmtid="{D5CDD505-2E9C-101B-9397-08002B2CF9AE}" pid="3" name="MediaServiceImageTags">
    <vt:lpwstr/>
  </property>
  <property fmtid="{D5CDD505-2E9C-101B-9397-08002B2CF9AE}" pid="4" name="_dlc_DocIdItemGuid">
    <vt:lpwstr>392a250d-0855-4502-9259-c04a5ef3b1ee</vt:lpwstr>
  </property>
</Properties>
</file>