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7BB3" w14:textId="77777777" w:rsidR="00E7681E" w:rsidRDefault="00E7681E" w:rsidP="00E7681E">
      <w:pPr>
        <w:spacing w:after="160" w:line="259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727E1">
        <w:rPr>
          <w:rFonts w:ascii="Arial Narrow" w:hAnsi="Arial Narrow" w:cs="Arial"/>
          <w:b/>
          <w:sz w:val="24"/>
          <w:szCs w:val="24"/>
          <w:u w:val="single"/>
        </w:rPr>
        <w:t xml:space="preserve">ANEXO – MODELO DE </w:t>
      </w:r>
      <w:r>
        <w:rPr>
          <w:rFonts w:ascii="Arial Narrow" w:hAnsi="Arial Narrow" w:cs="Arial"/>
          <w:b/>
          <w:sz w:val="24"/>
          <w:szCs w:val="24"/>
          <w:u w:val="single"/>
        </w:rPr>
        <w:t>RESUMO EXPANDIDO SEM IDENTIFICAÇÃO DOS AUTORES (PDF)</w:t>
      </w:r>
    </w:p>
    <w:p w14:paraId="783E81DA" w14:textId="77777777" w:rsidR="00E7681E" w:rsidRPr="006A30E3" w:rsidRDefault="00E7681E" w:rsidP="00E7681E">
      <w:pPr>
        <w:jc w:val="center"/>
        <w:rPr>
          <w:rFonts w:ascii="Arial Narrow" w:eastAsia="DejaVu Sans" w:hAnsi="Arial Narrow" w:cs="Arial"/>
          <w:b/>
          <w:color w:val="00000A"/>
          <w:sz w:val="24"/>
          <w:szCs w:val="24"/>
          <w:u w:val="single"/>
          <w:lang w:eastAsia="en-US"/>
        </w:rPr>
      </w:pPr>
    </w:p>
    <w:p w14:paraId="110883E8" w14:textId="77777777" w:rsidR="00E7681E" w:rsidRDefault="00E7681E" w:rsidP="00E7681E">
      <w:pPr>
        <w:jc w:val="center"/>
        <w:rPr>
          <w:rFonts w:ascii="Arial" w:hAnsi="Arial" w:cs="Arial"/>
          <w:b/>
          <w:sz w:val="24"/>
          <w:szCs w:val="24"/>
        </w:rPr>
      </w:pPr>
      <w:r w:rsidRPr="00E270BB">
        <w:rPr>
          <w:rFonts w:ascii="Arial" w:hAnsi="Arial" w:cs="Arial"/>
          <w:b/>
          <w:sz w:val="24"/>
          <w:szCs w:val="24"/>
        </w:rPr>
        <w:t xml:space="preserve">TÍTULO DO </w:t>
      </w:r>
      <w:r>
        <w:rPr>
          <w:rFonts w:ascii="Arial" w:hAnsi="Arial" w:cs="Arial"/>
          <w:b/>
          <w:sz w:val="24"/>
          <w:szCs w:val="24"/>
        </w:rPr>
        <w:t>RESUMO</w:t>
      </w:r>
    </w:p>
    <w:p w14:paraId="0EB90A90" w14:textId="77777777" w:rsidR="00E7681E" w:rsidRPr="009C33C4" w:rsidRDefault="00E7681E" w:rsidP="00E7681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C33C4">
        <w:rPr>
          <w:rFonts w:ascii="Arial" w:hAnsi="Arial" w:cs="Arial"/>
          <w:bCs/>
          <w:i/>
          <w:iCs/>
          <w:sz w:val="24"/>
          <w:szCs w:val="24"/>
        </w:rPr>
        <w:t xml:space="preserve">Título do </w:t>
      </w:r>
      <w:r>
        <w:rPr>
          <w:rFonts w:ascii="Arial" w:hAnsi="Arial" w:cs="Arial"/>
          <w:bCs/>
          <w:i/>
          <w:iCs/>
          <w:sz w:val="24"/>
          <w:szCs w:val="24"/>
        </w:rPr>
        <w:t>resumo</w:t>
      </w:r>
      <w:r w:rsidRPr="009C33C4">
        <w:rPr>
          <w:rFonts w:ascii="Arial" w:hAnsi="Arial" w:cs="Arial"/>
          <w:bCs/>
          <w:i/>
          <w:iCs/>
          <w:sz w:val="24"/>
          <w:szCs w:val="24"/>
        </w:rPr>
        <w:t xml:space="preserve"> em outro idioma</w:t>
      </w:r>
    </w:p>
    <w:p w14:paraId="6BD70163" w14:textId="77777777" w:rsidR="00E7681E" w:rsidRDefault="00E7681E" w:rsidP="00E7681E">
      <w:pPr>
        <w:rPr>
          <w:rFonts w:ascii="Arial" w:hAnsi="Arial" w:cs="Arial"/>
          <w:sz w:val="24"/>
          <w:szCs w:val="24"/>
        </w:rPr>
      </w:pPr>
    </w:p>
    <w:p w14:paraId="325D3351" w14:textId="77777777" w:rsidR="00E7681E" w:rsidRPr="009C33C4" w:rsidRDefault="00E7681E" w:rsidP="00E7681E">
      <w:pPr>
        <w:rPr>
          <w:rFonts w:ascii="Arial" w:hAnsi="Arial" w:cs="Arial"/>
          <w:sz w:val="24"/>
          <w:szCs w:val="24"/>
        </w:rPr>
      </w:pPr>
      <w:r w:rsidRPr="009C33C4">
        <w:rPr>
          <w:rFonts w:ascii="Arial" w:hAnsi="Arial" w:cs="Arial"/>
          <w:sz w:val="24"/>
          <w:szCs w:val="24"/>
        </w:rPr>
        <w:t>Área de pesquisa:</w:t>
      </w:r>
    </w:p>
    <w:p w14:paraId="3C868A1C" w14:textId="77777777" w:rsidR="00E7681E" w:rsidRDefault="00E7681E" w:rsidP="00E7681E">
      <w:pPr>
        <w:jc w:val="both"/>
        <w:rPr>
          <w:rFonts w:ascii="Arial" w:hAnsi="Arial" w:cs="Arial"/>
          <w:b/>
          <w:sz w:val="24"/>
          <w:szCs w:val="24"/>
        </w:rPr>
      </w:pPr>
    </w:p>
    <w:p w14:paraId="106D2C4A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Introdução:</w:t>
      </w:r>
    </w:p>
    <w:p w14:paraId="4748DDBC" w14:textId="77777777" w:rsidR="00E7681E" w:rsidRPr="009C33C4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.</w:t>
      </w:r>
    </w:p>
    <w:p w14:paraId="516F60BE" w14:textId="77777777" w:rsidR="00E7681E" w:rsidRPr="00C17D87" w:rsidRDefault="00E7681E" w:rsidP="00E7681E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A15246">
        <w:rPr>
          <w:rFonts w:ascii="Arial" w:hAnsi="Arial" w:cs="Arial"/>
          <w:bCs/>
          <w:color w:val="000000"/>
          <w:sz w:val="24"/>
          <w:szCs w:val="24"/>
        </w:rPr>
        <w:t>Palavra-chave 1; Palavra-chave 2; Palavra-chave 3.</w:t>
      </w:r>
    </w:p>
    <w:p w14:paraId="38DF44FF" w14:textId="77777777" w:rsidR="00E7681E" w:rsidRPr="00E270BB" w:rsidRDefault="00E7681E" w:rsidP="00E7681E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866BAA8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de pesquisa:</w:t>
      </w:r>
    </w:p>
    <w:p w14:paraId="4813BEEF" w14:textId="77777777" w:rsidR="00E7681E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ProblemadepesquisaProblemadepesquisaProblemadepesquisaProblemadepesquisaProblemadepesquisaProblemadepesquisaProblemadepesquisaProblemadepesquisaProblemadepesquisaProblemadepesquisaProblemadepesquisa?</w:t>
      </w:r>
    </w:p>
    <w:p w14:paraId="3890B2FD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14:paraId="222F576C" w14:textId="77777777" w:rsidR="00E7681E" w:rsidRPr="00C17D87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14:paraId="0D3996F7" w14:textId="77777777" w:rsidR="00E7681E" w:rsidRDefault="00E7681E" w:rsidP="00E76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 de pesquisa:</w:t>
      </w:r>
    </w:p>
    <w:p w14:paraId="75613534" w14:textId="77777777" w:rsidR="00E7681E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lastRenderedPageBreak/>
        <w:t>MétododepesquisaMétododepesquisaMétododepesquisaMétododepesquisaMétododepesquisaMétododepesquisaMétododepesquisaMétododepesquisaMétododepesquisaMétododepesquisaMétododepesquisaMétododepesquisaMétododepesquisa.</w:t>
      </w:r>
    </w:p>
    <w:p w14:paraId="2D4303ED" w14:textId="77777777" w:rsidR="00E7681E" w:rsidRPr="00A15246" w:rsidRDefault="00E7681E" w:rsidP="00E76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alcançados:</w:t>
      </w:r>
    </w:p>
    <w:p w14:paraId="7EFA74A2" w14:textId="77777777" w:rsidR="00E7681E" w:rsidRPr="00194B96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 “citação direta curta entre aspas e sem itálico”.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94B96">
        <w:rPr>
          <w:rFonts w:ascii="Arial" w:hAnsi="Arial" w:cs="Arial"/>
          <w:sz w:val="24"/>
          <w:szCs w:val="24"/>
        </w:rPr>
        <w:t xml:space="preserve"> </w:t>
      </w:r>
    </w:p>
    <w:p w14:paraId="69596D60" w14:textId="77777777" w:rsidR="00E7681E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96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: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26C5E5E7" w14:textId="77777777" w:rsidR="00E7681E" w:rsidRDefault="00E7681E" w:rsidP="00E7681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20F2C">
        <w:rPr>
          <w:rFonts w:ascii="Arial" w:hAnsi="Arial" w:cs="Arial"/>
          <w:sz w:val="20"/>
          <w:szCs w:val="20"/>
        </w:rPr>
        <w:t>Citação direta longa sem aspas e sem itálico- 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-</w:t>
      </w:r>
      <w:r w:rsidRPr="00620F2C">
        <w:rPr>
          <w:rFonts w:ascii="Arial" w:hAnsi="Arial" w:cs="Arial"/>
          <w:sz w:val="20"/>
          <w:szCs w:val="20"/>
        </w:rPr>
        <w:t>Citação direta longa sem aspas e sem itálico</w:t>
      </w:r>
      <w:r>
        <w:rPr>
          <w:rFonts w:ascii="Arial" w:hAnsi="Arial" w:cs="Arial"/>
          <w:sz w:val="20"/>
          <w:szCs w:val="20"/>
        </w:rPr>
        <w:t>.</w:t>
      </w:r>
    </w:p>
    <w:p w14:paraId="11118339" w14:textId="77777777" w:rsidR="00E7681E" w:rsidRPr="00C17D87" w:rsidRDefault="00E7681E" w:rsidP="00E768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D87">
        <w:rPr>
          <w:rFonts w:ascii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</w:t>
      </w:r>
      <w:r>
        <w:rPr>
          <w:rFonts w:ascii="Arial" w:hAnsi="Arial" w:cs="Arial"/>
          <w:sz w:val="24"/>
          <w:szCs w:val="24"/>
        </w:rPr>
        <w:t>.</w:t>
      </w:r>
    </w:p>
    <w:p w14:paraId="67E3CCF0" w14:textId="77777777" w:rsidR="00E7681E" w:rsidRPr="00576AEA" w:rsidRDefault="00E7681E" w:rsidP="00E7681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  <w:r w:rsidRPr="00576AEA">
        <w:rPr>
          <w:rFonts w:ascii="Arial" w:hAnsi="Arial" w:cs="Arial"/>
          <w:bCs/>
          <w:sz w:val="24"/>
          <w:szCs w:val="24"/>
        </w:rPr>
        <w:t xml:space="preserve">: </w:t>
      </w:r>
      <w:r w:rsidRPr="00B8535A">
        <w:rPr>
          <w:rFonts w:ascii="Arial" w:hAnsi="Arial" w:cs="Arial"/>
          <w:bCs/>
          <w:sz w:val="24"/>
          <w:szCs w:val="24"/>
        </w:rPr>
        <w:t>(somente as citadas no resumo)</w:t>
      </w:r>
    </w:p>
    <w:p w14:paraId="0C8624BB" w14:textId="77777777" w:rsidR="0038260C" w:rsidRDefault="006B434B"/>
    <w:sectPr w:rsidR="00382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0962" w14:textId="77777777" w:rsidR="006B434B" w:rsidRDefault="006B434B" w:rsidP="00E7681E">
      <w:pPr>
        <w:spacing w:after="0" w:line="240" w:lineRule="auto"/>
      </w:pPr>
      <w:r>
        <w:separator/>
      </w:r>
    </w:p>
  </w:endnote>
  <w:endnote w:type="continuationSeparator" w:id="0">
    <w:p w14:paraId="1D55C45C" w14:textId="77777777" w:rsidR="006B434B" w:rsidRDefault="006B434B" w:rsidP="00E7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0670" w14:textId="77777777" w:rsidR="00E7681E" w:rsidRDefault="00E768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60C9" w14:textId="77777777" w:rsidR="00E7681E" w:rsidRDefault="00E768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41F1" w14:textId="77777777" w:rsidR="00E7681E" w:rsidRDefault="00E768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B8D9" w14:textId="77777777" w:rsidR="006B434B" w:rsidRDefault="006B434B" w:rsidP="00E7681E">
      <w:pPr>
        <w:spacing w:after="0" w:line="240" w:lineRule="auto"/>
      </w:pPr>
      <w:r>
        <w:separator/>
      </w:r>
    </w:p>
  </w:footnote>
  <w:footnote w:type="continuationSeparator" w:id="0">
    <w:p w14:paraId="3215CF9E" w14:textId="77777777" w:rsidR="006B434B" w:rsidRDefault="006B434B" w:rsidP="00E7681E">
      <w:pPr>
        <w:spacing w:after="0" w:line="240" w:lineRule="auto"/>
      </w:pPr>
      <w:r>
        <w:continuationSeparator/>
      </w:r>
    </w:p>
  </w:footnote>
  <w:footnote w:id="1">
    <w:p w14:paraId="293A0BF9" w14:textId="77777777" w:rsidR="00E7681E" w:rsidRPr="00620F2C" w:rsidRDefault="00E7681E" w:rsidP="00E7681E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Indicação d</w:t>
      </w:r>
      <w:r>
        <w:rPr>
          <w:rFonts w:ascii="Arial" w:hAnsi="Arial" w:cs="Arial"/>
        </w:rPr>
        <w:t>a obra citada</w:t>
      </w:r>
      <w:r w:rsidRPr="00620F2C">
        <w:rPr>
          <w:rFonts w:ascii="Arial" w:hAnsi="Arial" w:cs="Arial"/>
        </w:rPr>
        <w:t>.</w:t>
      </w:r>
    </w:p>
  </w:footnote>
  <w:footnote w:id="2">
    <w:p w14:paraId="32EA21CE" w14:textId="77777777" w:rsidR="00E7681E" w:rsidRDefault="00E7681E" w:rsidP="00E7681E">
      <w:pPr>
        <w:pStyle w:val="Textodenotaderodap"/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Indicação d</w:t>
      </w:r>
      <w:r>
        <w:rPr>
          <w:rFonts w:ascii="Arial" w:hAnsi="Arial" w:cs="Arial"/>
        </w:rPr>
        <w:t>a obra citada.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1195" w14:textId="77777777" w:rsidR="00E7681E" w:rsidRDefault="00E768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EB66" w14:textId="77777777" w:rsidR="00E7681E" w:rsidRDefault="00E7681E" w:rsidP="00E7681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E7322" wp14:editId="1513B958">
          <wp:simplePos x="0" y="0"/>
          <wp:positionH relativeFrom="margin">
            <wp:posOffset>3652520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BA1E37" wp14:editId="6F25F520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39C1F7" wp14:editId="28D2E597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5" name="Imagem 5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6C89C38E" w14:textId="77777777" w:rsidR="00E7681E" w:rsidRDefault="00E768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8E36" w14:textId="77777777" w:rsidR="00E7681E" w:rsidRDefault="00E768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1E"/>
    <w:rsid w:val="00011EDA"/>
    <w:rsid w:val="006B434B"/>
    <w:rsid w:val="00E7681E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67F1D"/>
  <w15:chartTrackingRefBased/>
  <w15:docId w15:val="{552355BD-2072-4ED6-8B87-7464D6A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1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81E"/>
    <w:pPr>
      <w:tabs>
        <w:tab w:val="left" w:pos="1277"/>
      </w:tabs>
      <w:suppressAutoHyphens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68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681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768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76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81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81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Q2MPMETMKQAM-1100-195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http://adminnovoportal.univali.br/eventos/direito-e-relacoes-internacionais/_layouts/15/DocIdRedir.aspx?ID=Q2MPMETMKQAM-1100-195</Url>
      <Description>Q2MPMETMKQAM-1100-195</Description>
    </_dlc_DocIdUrl>
  </documentManagement>
</p:properties>
</file>

<file path=customXml/itemProps1.xml><?xml version="1.0" encoding="utf-8"?>
<ds:datastoreItem xmlns:ds="http://schemas.openxmlformats.org/officeDocument/2006/customXml" ds:itemID="{71D545AF-8F7C-4CB5-A2AD-ACC65BC28257}"/>
</file>

<file path=customXml/itemProps2.xml><?xml version="1.0" encoding="utf-8"?>
<ds:datastoreItem xmlns:ds="http://schemas.openxmlformats.org/officeDocument/2006/customXml" ds:itemID="{F995F1F2-32C9-44C5-B295-757FE9DCDD4F}"/>
</file>

<file path=customXml/itemProps3.xml><?xml version="1.0" encoding="utf-8"?>
<ds:datastoreItem xmlns:ds="http://schemas.openxmlformats.org/officeDocument/2006/customXml" ds:itemID="{982FC015-76AE-43D7-BC2E-9DDEC808246E}"/>
</file>

<file path=customXml/itemProps4.xml><?xml version="1.0" encoding="utf-8"?>
<ds:datastoreItem xmlns:ds="http://schemas.openxmlformats.org/officeDocument/2006/customXml" ds:itemID="{F0BA35D4-99DD-4D7C-90E0-7D058FC55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2022-04-04T20:30:00Z</dcterms:created>
  <dcterms:modified xsi:type="dcterms:W3CDTF">2022-04-04T20:31:00Z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c69e7174-768a-43f8-9e0d-39db65b3c031</vt:lpwstr>
  </property>
  <property fmtid="{D5CDD505-2E9C-101B-9397-08002B2CF9AE}" pid="3" name="ContentTypeId">
    <vt:lpwstr>0x01010032962BAC42AD0B4A9034AE92747FBE73</vt:lpwstr>
  </property>
</Properties>
</file>