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3B5" w14:textId="77777777" w:rsidR="00EB19AF" w:rsidRPr="00C1329B" w:rsidRDefault="00EB19AF" w:rsidP="00EB19AF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es-ES"/>
        </w:rPr>
      </w:pPr>
      <w:r w:rsidRPr="00C1329B">
        <w:rPr>
          <w:rFonts w:ascii="Arial Narrow" w:hAnsi="Arial Narrow"/>
          <w:b/>
          <w:bCs/>
          <w:sz w:val="24"/>
          <w:u w:val="single"/>
          <w:lang w:val="es-ES"/>
        </w:rPr>
        <w:t>ANEXO - PLANTILLA DE RESUMEN AMPLIADA SIN IDENTIFICACIÓN DE AUTORES (PDF)</w:t>
      </w:r>
    </w:p>
    <w:p w14:paraId="7A1E8024" w14:textId="77777777" w:rsidR="00EB19AF" w:rsidRPr="00614664" w:rsidRDefault="00EB19AF" w:rsidP="00EB19A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TÍTULO ABSTRACTO</w:t>
      </w:r>
    </w:p>
    <w:p w14:paraId="7F26D9AA" w14:textId="77777777" w:rsidR="00EB19AF" w:rsidRPr="000A73F8" w:rsidRDefault="00EB19AF" w:rsidP="00EB19AF">
      <w:pPr>
        <w:jc w:val="center"/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0A73F8">
        <w:rPr>
          <w:rFonts w:ascii="Arial" w:hAnsi="Arial"/>
          <w:i/>
          <w:sz w:val="24"/>
          <w:lang w:val="es-ES"/>
        </w:rPr>
        <w:t>Título del resumen en otro idioma</w:t>
      </w:r>
    </w:p>
    <w:p w14:paraId="107940E0" w14:textId="77777777" w:rsidR="00EB19AF" w:rsidRDefault="00EB19AF" w:rsidP="00EB19AF">
      <w:pPr>
        <w:rPr>
          <w:rFonts w:ascii="Arial" w:hAnsi="Arial" w:cs="Arial"/>
          <w:sz w:val="24"/>
          <w:szCs w:val="24"/>
        </w:rPr>
      </w:pPr>
    </w:p>
    <w:p w14:paraId="16BA9D6E" w14:textId="77777777" w:rsidR="00EB19AF" w:rsidRPr="00F23B80" w:rsidRDefault="00EB19AF" w:rsidP="00EB19AF">
      <w:pPr>
        <w:rPr>
          <w:rFonts w:ascii="Arial" w:hAnsi="Arial" w:cs="Arial"/>
          <w:sz w:val="24"/>
          <w:szCs w:val="24"/>
          <w:lang w:val="es-ES"/>
        </w:rPr>
      </w:pPr>
      <w:r w:rsidRPr="00F23B80">
        <w:rPr>
          <w:rFonts w:ascii="Arial" w:hAnsi="Arial"/>
          <w:sz w:val="24"/>
          <w:lang w:val="es-ES"/>
        </w:rPr>
        <w:t>Área de Investigación:</w:t>
      </w:r>
    </w:p>
    <w:p w14:paraId="10364674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D397A2E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Introducción:</w:t>
      </w:r>
    </w:p>
    <w:p w14:paraId="7110E65D" w14:textId="77777777" w:rsidR="00EB19AF" w:rsidRPr="009B21DD" w:rsidRDefault="00EB19AF" w:rsidP="00EB19AF">
      <w:pPr>
        <w:spacing w:line="360" w:lineRule="auto"/>
        <w:ind w:firstLine="709"/>
        <w:jc w:val="both"/>
        <w:rPr>
          <w:rFonts w:ascii="Arial" w:hAnsi="Arial"/>
          <w:bCs/>
          <w:sz w:val="24"/>
          <w:lang w:val="es-ES"/>
        </w:rPr>
      </w:pPr>
      <w:r w:rsidRPr="009B21DD">
        <w:rPr>
          <w:rFonts w:ascii="Arial" w:hAnsi="Arial"/>
          <w:bCs/>
          <w:sz w:val="24"/>
          <w:lang w:val="es-ES"/>
        </w:rPr>
        <w:t>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.</w:t>
      </w:r>
    </w:p>
    <w:p w14:paraId="30626BB5" w14:textId="77777777" w:rsidR="00EB19AF" w:rsidRPr="00C34AD5" w:rsidRDefault="00EB19AF" w:rsidP="00EB19A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34AD5">
        <w:rPr>
          <w:rFonts w:ascii="Arial" w:hAnsi="Arial"/>
          <w:b/>
          <w:color w:val="000000"/>
          <w:sz w:val="24"/>
          <w:lang w:val="es-ES"/>
        </w:rPr>
        <w:t xml:space="preserve">Palabra clave: </w:t>
      </w:r>
      <w:r w:rsidRPr="00C34AD5">
        <w:rPr>
          <w:rFonts w:ascii="Arial" w:hAnsi="Arial"/>
          <w:color w:val="000000"/>
          <w:sz w:val="24"/>
          <w:lang w:val="es-ES"/>
        </w:rPr>
        <w:t>Palabra clave 1; Palabra clave 2; Palabra clave 3.</w:t>
      </w:r>
    </w:p>
    <w:p w14:paraId="4ACAC436" w14:textId="77777777" w:rsidR="00EB19AF" w:rsidRPr="00C34AD5" w:rsidRDefault="00EB19AF" w:rsidP="00EB19A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FD63411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Problema de investigación:</w:t>
      </w:r>
    </w:p>
    <w:p w14:paraId="379851F5" w14:textId="77777777" w:rsidR="00EB19AF" w:rsidRPr="00614664" w:rsidRDefault="00EB19AF" w:rsidP="00EB19AF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 w:rsidRPr="00614664">
        <w:rPr>
          <w:rFonts w:ascii="Arial" w:hAnsi="Arial"/>
          <w:sz w:val="24"/>
          <w:lang w:val="es-ES"/>
        </w:rPr>
        <w:t>ProblemadeinvestigaciónProblemadeinvestigaciónProblemadeinvestigaciónProblemadeinvestigaciónProblemadeinvestigaciónProblemadeinvestigaciónProblemadeinvestigaciónProblemadeinvestigaciónProblemadeinvestigación?</w:t>
      </w:r>
    </w:p>
    <w:p w14:paraId="698CFF6A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Objetivo:</w:t>
      </w:r>
    </w:p>
    <w:p w14:paraId="612F766C" w14:textId="77777777" w:rsidR="00EB19AF" w:rsidRPr="00614664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614664">
        <w:rPr>
          <w:rFonts w:ascii="Arial" w:hAnsi="Arial"/>
          <w:sz w:val="24"/>
          <w:lang w:val="es-ES"/>
        </w:rPr>
        <w:t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14:paraId="74DF032B" w14:textId="77777777" w:rsidR="00EB19AF" w:rsidRPr="00614664" w:rsidRDefault="00EB19AF" w:rsidP="00EB19A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14664">
        <w:rPr>
          <w:rFonts w:ascii="Arial" w:hAnsi="Arial"/>
          <w:b/>
          <w:sz w:val="24"/>
          <w:lang w:val="es-ES"/>
        </w:rPr>
        <w:t>Método de investigación:</w:t>
      </w:r>
    </w:p>
    <w:p w14:paraId="2A898514" w14:textId="77777777" w:rsidR="00EB19AF" w:rsidRPr="00C34AD5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sz w:val="24"/>
          <w:lang w:val="es-ES"/>
        </w:rPr>
        <w:t>MétododeinvestigaciónMétododeinvestigaciónMétododeinvestigaciónMétododeinvestigaciónMétododeinvestigaciónMétododeinvestigaciónMétododeinve</w:t>
      </w:r>
      <w:r w:rsidRPr="00C34AD5">
        <w:rPr>
          <w:rFonts w:ascii="Arial" w:hAnsi="Arial"/>
          <w:sz w:val="24"/>
          <w:lang w:val="es-ES"/>
        </w:rPr>
        <w:lastRenderedPageBreak/>
        <w:t>stigaciónMétododeinvestigaciónMétododeinvestigaciónMétododeinvestigaciónMétododeinvestigación.</w:t>
      </w:r>
    </w:p>
    <w:p w14:paraId="78C31EDD" w14:textId="77777777" w:rsidR="00EB19AF" w:rsidRPr="00C34AD5" w:rsidRDefault="00EB19AF" w:rsidP="00EB19A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b/>
          <w:sz w:val="24"/>
          <w:lang w:val="es-ES"/>
        </w:rPr>
        <w:t>Resultados logrados:</w:t>
      </w:r>
    </w:p>
    <w:p w14:paraId="7083F2E0" w14:textId="77777777" w:rsidR="00EB19AF" w:rsidRPr="00C34AD5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 “cita directa corta entre comillas y sin cursiva”.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C34AD5">
        <w:rPr>
          <w:rFonts w:ascii="Arial" w:hAnsi="Arial"/>
          <w:sz w:val="24"/>
          <w:lang w:val="es-ES"/>
        </w:rPr>
        <w:t xml:space="preserve"> </w:t>
      </w:r>
    </w:p>
    <w:p w14:paraId="11097F7A" w14:textId="77777777" w:rsidR="00EB19AF" w:rsidRPr="00C34AD5" w:rsidRDefault="00EB19AF" w:rsidP="00EB19A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C34AD5">
        <w:rPr>
          <w:rFonts w:ascii="Arial" w:hAnsi="Arial"/>
          <w:sz w:val="24"/>
          <w:lang w:val="es-ES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: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346C27CA" w14:textId="77777777" w:rsidR="00EB19AF" w:rsidRPr="00C1329B" w:rsidRDefault="00EB19AF" w:rsidP="00EB19AF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  <w:lang w:val="es-ES"/>
        </w:rPr>
      </w:pPr>
      <w:r w:rsidRPr="00C1329B">
        <w:rPr>
          <w:rFonts w:ascii="Arial" w:hAnsi="Arial"/>
          <w:sz w:val="20"/>
          <w:lang w:val="es-ES"/>
        </w:rPr>
        <w:t>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</w:t>
      </w:r>
      <w:r>
        <w:rPr>
          <w:rFonts w:ascii="Arial" w:hAnsi="Arial"/>
          <w:sz w:val="20"/>
          <w:lang w:val="es-ES"/>
        </w:rPr>
        <w:t>.</w:t>
      </w:r>
    </w:p>
    <w:p w14:paraId="343F3A43" w14:textId="77777777" w:rsidR="00EB19AF" w:rsidRDefault="00EB19AF" w:rsidP="00EB19AF">
      <w:pPr>
        <w:spacing w:line="360" w:lineRule="auto"/>
        <w:ind w:firstLine="709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</w:rPr>
        <w:t>ResultadoslogradosResultadoslogradosResultadoslogradosResultadoslogradosResultadoslogradosResultadoslogradosResultadoslogradosResultadoslogradosResultadoslogradosResultadoslogradosResultadoslogradosResultadoslogrados.</w:t>
      </w:r>
    </w:p>
    <w:p w14:paraId="78AAF9EC" w14:textId="77777777" w:rsidR="00EB19AF" w:rsidRDefault="00EB19AF" w:rsidP="00EB19AF">
      <w:pPr>
        <w:jc w:val="both"/>
        <w:rPr>
          <w:rFonts w:ascii="Arial" w:hAnsi="Arial" w:cs="Arial"/>
          <w:b/>
          <w:sz w:val="24"/>
          <w:szCs w:val="24"/>
        </w:rPr>
      </w:pPr>
      <w:r w:rsidRPr="00C34AD5">
        <w:rPr>
          <w:rFonts w:ascii="Arial" w:hAnsi="Arial" w:cs="Arial"/>
          <w:b/>
          <w:sz w:val="24"/>
          <w:szCs w:val="24"/>
          <w:lang w:val="es-ES"/>
        </w:rPr>
        <w:t>Referencias</w:t>
      </w:r>
      <w:r>
        <w:rPr>
          <w:rFonts w:ascii="Arial" w:hAnsi="Arial" w:cs="Arial"/>
          <w:b/>
          <w:sz w:val="24"/>
          <w:szCs w:val="24"/>
        </w:rPr>
        <w:t xml:space="preserve"> bibliográficas: </w:t>
      </w:r>
      <w:r w:rsidRPr="008E4B4F">
        <w:rPr>
          <w:rFonts w:ascii="Arial" w:hAnsi="Arial" w:cs="Arial"/>
          <w:bCs/>
          <w:sz w:val="24"/>
          <w:szCs w:val="24"/>
          <w:lang w:val="es-ES"/>
        </w:rPr>
        <w:t>(solo las citadas en el resumen)</w:t>
      </w:r>
    </w:p>
    <w:p w14:paraId="039102FC" w14:textId="77777777" w:rsidR="0038260C" w:rsidRDefault="00E94315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1661" w14:textId="77777777" w:rsidR="00E94315" w:rsidRDefault="00E94315" w:rsidP="00EB19AF">
      <w:pPr>
        <w:spacing w:after="0" w:line="240" w:lineRule="auto"/>
      </w:pPr>
      <w:r>
        <w:separator/>
      </w:r>
    </w:p>
  </w:endnote>
  <w:endnote w:type="continuationSeparator" w:id="0">
    <w:p w14:paraId="219F7D0E" w14:textId="77777777" w:rsidR="00E94315" w:rsidRDefault="00E94315" w:rsidP="00EB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0769" w14:textId="77777777" w:rsidR="00E94315" w:rsidRDefault="00E94315" w:rsidP="00EB19AF">
      <w:pPr>
        <w:spacing w:after="0" w:line="240" w:lineRule="auto"/>
      </w:pPr>
      <w:r>
        <w:separator/>
      </w:r>
    </w:p>
  </w:footnote>
  <w:footnote w:type="continuationSeparator" w:id="0">
    <w:p w14:paraId="527B7BAF" w14:textId="77777777" w:rsidR="00E94315" w:rsidRDefault="00E94315" w:rsidP="00EB19AF">
      <w:pPr>
        <w:spacing w:after="0" w:line="240" w:lineRule="auto"/>
      </w:pPr>
      <w:r>
        <w:continuationSeparator/>
      </w:r>
    </w:p>
  </w:footnote>
  <w:footnote w:id="1">
    <w:p w14:paraId="5242CDEA" w14:textId="77777777" w:rsidR="00EB19AF" w:rsidRPr="00132992" w:rsidRDefault="00EB19AF" w:rsidP="00EB19AF">
      <w:pPr>
        <w:pStyle w:val="Textodenotaderodap"/>
        <w:rPr>
          <w:rFonts w:ascii="Arial" w:hAnsi="Arial" w:cs="Arial"/>
          <w:lang w:val="es-ES"/>
        </w:rPr>
      </w:pPr>
      <w:r w:rsidRPr="00132992">
        <w:rPr>
          <w:rStyle w:val="Refdenotaderodap"/>
          <w:rFonts w:ascii="Arial" w:hAnsi="Arial" w:cs="Arial"/>
        </w:rPr>
        <w:footnoteRef/>
      </w:r>
      <w:r w:rsidRPr="00EC2F86">
        <w:rPr>
          <w:rFonts w:ascii="Arial" w:hAnsi="Arial" w:cs="Arial"/>
          <w:lang w:val="es-ES"/>
        </w:rPr>
        <w:t>Indicación del trabajo citado.</w:t>
      </w:r>
    </w:p>
  </w:footnote>
  <w:footnote w:id="2">
    <w:p w14:paraId="67E27B86" w14:textId="77777777" w:rsidR="00EB19AF" w:rsidRPr="000A73F8" w:rsidRDefault="00EB19AF" w:rsidP="00EB19AF">
      <w:pPr>
        <w:pStyle w:val="Textodenotaderodap"/>
        <w:rPr>
          <w:lang w:val="es-ES"/>
        </w:rPr>
      </w:pPr>
      <w:r w:rsidRPr="00132992">
        <w:rPr>
          <w:rStyle w:val="Refdenotaderodap"/>
          <w:rFonts w:ascii="Arial" w:hAnsi="Arial" w:cs="Arial"/>
        </w:rPr>
        <w:footnoteRef/>
      </w:r>
      <w:r w:rsidRPr="00EC2F86">
        <w:rPr>
          <w:rFonts w:ascii="Arial" w:hAnsi="Arial" w:cs="Arial"/>
          <w:lang w:val="es-ES"/>
        </w:rPr>
        <w:t>Indicación del trabajo 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2A83" w14:textId="77777777" w:rsidR="00EB19AF" w:rsidRDefault="00EB19AF" w:rsidP="00EB19A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5D34F" wp14:editId="48C850F2">
          <wp:simplePos x="0" y="0"/>
          <wp:positionH relativeFrom="margin">
            <wp:posOffset>3652520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3" name="Imagem 3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D6262F" wp14:editId="7D83C3D8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FD2F74" wp14:editId="061243E5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1" name="Imagem 1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6A154856" w14:textId="77777777" w:rsidR="00EB19AF" w:rsidRDefault="00EB19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AF"/>
    <w:rsid w:val="00011EDA"/>
    <w:rsid w:val="00E94315"/>
    <w:rsid w:val="00EB19AF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77E"/>
  <w15:chartTrackingRefBased/>
  <w15:docId w15:val="{04C3BA17-1A21-4DA6-8C0E-B4C503DF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A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19AF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B19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B19A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B19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9A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9A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Q2MPMETMKQAM-1100-199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http://adminnovoportal.univali.br/eventos/direito-e-relacoes-internacionais/_layouts/15/DocIdRedir.aspx?ID=Q2MPMETMKQAM-1100-199</Url>
      <Description>Q2MPMETMKQAM-1100-199</Description>
    </_dlc_DocIdUrl>
  </documentManagement>
</p:properties>
</file>

<file path=customXml/itemProps1.xml><?xml version="1.0" encoding="utf-8"?>
<ds:datastoreItem xmlns:ds="http://schemas.openxmlformats.org/officeDocument/2006/customXml" ds:itemID="{9E33CFD0-F079-451B-8295-B50EEEA58879}"/>
</file>

<file path=customXml/itemProps2.xml><?xml version="1.0" encoding="utf-8"?>
<ds:datastoreItem xmlns:ds="http://schemas.openxmlformats.org/officeDocument/2006/customXml" ds:itemID="{351FDDBB-3E1B-41B6-91F5-5F345FE6F580}"/>
</file>

<file path=customXml/itemProps3.xml><?xml version="1.0" encoding="utf-8"?>
<ds:datastoreItem xmlns:ds="http://schemas.openxmlformats.org/officeDocument/2006/customXml" ds:itemID="{247DC34C-88FA-4C8A-B7CE-AE1572A2026C}"/>
</file>

<file path=customXml/itemProps4.xml><?xml version="1.0" encoding="utf-8"?>
<ds:datastoreItem xmlns:ds="http://schemas.openxmlformats.org/officeDocument/2006/customXml" ds:itemID="{7F610B88-A0C8-4509-8007-515332909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1</cp:revision>
  <dcterms:created xsi:type="dcterms:W3CDTF">2022-04-04T20:35:00Z</dcterms:created>
  <dcterms:modified xsi:type="dcterms:W3CDTF">2022-04-04T20:36:00Z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d1e5809e-0fab-4a75-af5d-b0fee9b81461</vt:lpwstr>
  </property>
  <property fmtid="{D5CDD505-2E9C-101B-9397-08002B2CF9AE}" pid="3" name="ContentTypeId">
    <vt:lpwstr>0x01010032962BAC42AD0B4A9034AE92747FBE73</vt:lpwstr>
  </property>
</Properties>
</file>