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861B" w14:textId="66F7F3C0" w:rsidR="00D150DA" w:rsidRDefault="00D150DA" w:rsidP="00D150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itle</w:t>
      </w:r>
      <w:proofErr w:type="spellEnd"/>
      <w:r w:rsidRPr="00033E79">
        <w:rPr>
          <w:rFonts w:ascii="Arial" w:hAnsi="Arial" w:cs="Arial"/>
          <w:sz w:val="24"/>
          <w:szCs w:val="24"/>
        </w:rPr>
        <w:t>:</w:t>
      </w:r>
    </w:p>
    <w:p w14:paraId="4CCF3A15" w14:textId="77777777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</w:p>
    <w:p w14:paraId="44F4245A" w14:textId="7F5E95C2" w:rsidR="00D150DA" w:rsidRPr="00033E79" w:rsidRDefault="00D150DA" w:rsidP="00D150D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Author</w:t>
      </w:r>
      <w:proofErr w:type="spellEnd"/>
      <w:r>
        <w:rPr>
          <w:rFonts w:ascii="Arial" w:hAnsi="Arial" w:cs="Arial"/>
          <w:sz w:val="20"/>
          <w:szCs w:val="20"/>
        </w:rPr>
        <w:t>(s)</w:t>
      </w:r>
      <w:r w:rsidRPr="00033E79">
        <w:rPr>
          <w:rFonts w:ascii="Arial" w:hAnsi="Arial" w:cs="Arial"/>
          <w:sz w:val="20"/>
          <w:szCs w:val="20"/>
        </w:rPr>
        <w:t>: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652359AC" w14:textId="00E2948A" w:rsidR="00D150DA" w:rsidRPr="00033E79" w:rsidRDefault="00D150DA" w:rsidP="00D150D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Advisor</w:t>
      </w:r>
      <w:proofErr w:type="spellEnd"/>
      <w:r w:rsidRPr="00033E79">
        <w:rPr>
          <w:rFonts w:ascii="Arial" w:hAnsi="Arial" w:cs="Arial"/>
          <w:sz w:val="20"/>
          <w:szCs w:val="20"/>
        </w:rPr>
        <w:t>: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1834188B" w14:textId="34920D77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Institution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19E460B" w14:textId="765713AC" w:rsidR="00D150DA" w:rsidRDefault="0019669B" w:rsidP="00D150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</w:t>
      </w:r>
      <w:r w:rsidR="009C298B">
        <w:rPr>
          <w:rFonts w:ascii="Arial" w:hAnsi="Arial" w:cs="Arial"/>
          <w:sz w:val="24"/>
          <w:szCs w:val="24"/>
        </w:rPr>
        <w:t>/</w:t>
      </w:r>
      <w:proofErr w:type="spellStart"/>
      <w:r w:rsidR="009C298B"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institution</w:t>
      </w:r>
      <w:proofErr w:type="spellEnd"/>
      <w:r w:rsidR="00D150DA">
        <w:rPr>
          <w:rFonts w:ascii="Arial" w:hAnsi="Arial" w:cs="Arial"/>
          <w:sz w:val="24"/>
          <w:szCs w:val="24"/>
        </w:rPr>
        <w:t>:</w:t>
      </w:r>
    </w:p>
    <w:p w14:paraId="4FF1DAA7" w14:textId="4E559D4E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Reserch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C5E1D86" w14:textId="77777777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</w:p>
    <w:p w14:paraId="119F63E4" w14:textId="294EBCE1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Introdu</w:t>
      </w:r>
      <w:r>
        <w:rPr>
          <w:rFonts w:ascii="Arial" w:hAnsi="Arial" w:cs="Arial"/>
          <w:b/>
          <w:bCs/>
          <w:sz w:val="24"/>
          <w:szCs w:val="24"/>
        </w:rPr>
        <w:t>ction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2AC7DCE0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07135F2" w14:textId="7A407200" w:rsidR="00D150DA" w:rsidRDefault="00291935" w:rsidP="00D150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Key words: </w:t>
      </w:r>
      <w:r w:rsidRPr="00291935">
        <w:rPr>
          <w:rFonts w:ascii="Arial" w:hAnsi="Arial" w:cs="Arial"/>
          <w:sz w:val="24"/>
          <w:szCs w:val="24"/>
        </w:rPr>
        <w:t>XXXXXXXXXXXXXXXXXXXXXXXXXXXXXXXXXXXXXXXXXXXXXXX</w:t>
      </w:r>
    </w:p>
    <w:p w14:paraId="156263D6" w14:textId="77777777" w:rsidR="00291935" w:rsidRPr="00033E79" w:rsidRDefault="00291935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2F6413" w14:textId="02948692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Research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problem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F1EFA9B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3280CDA6" w14:textId="77777777" w:rsidR="00D150DA" w:rsidRPr="00033E79" w:rsidRDefault="00D150DA" w:rsidP="00D150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5E1BC5" w14:textId="1CA052E4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Obje</w:t>
      </w:r>
      <w:r>
        <w:rPr>
          <w:rFonts w:ascii="Arial" w:hAnsi="Arial" w:cs="Arial"/>
          <w:b/>
          <w:bCs/>
          <w:sz w:val="24"/>
          <w:szCs w:val="24"/>
        </w:rPr>
        <w:t>ctive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3F5C0C77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  <w:r w:rsidRPr="00033E79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</w:t>
      </w:r>
    </w:p>
    <w:p w14:paraId="4956F80A" w14:textId="77777777" w:rsidR="00D150DA" w:rsidRPr="00033E79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766410" w14:textId="00348096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Research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method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0E977C7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77A4EF72" w14:textId="77777777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82E6AC" w14:textId="42BADBA8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Resul</w:t>
      </w:r>
      <w:r>
        <w:rPr>
          <w:rFonts w:ascii="Arial" w:hAnsi="Arial" w:cs="Arial"/>
          <w:b/>
          <w:bCs/>
          <w:sz w:val="24"/>
          <w:szCs w:val="24"/>
        </w:rPr>
        <w:t>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achieved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71D80A81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0817F5A5" w14:textId="77777777" w:rsidR="00D150DA" w:rsidRPr="00033E79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377B4F" w14:textId="43206C13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Refe</w:t>
      </w:r>
      <w:r>
        <w:rPr>
          <w:rFonts w:ascii="Arial" w:hAnsi="Arial" w:cs="Arial"/>
          <w:b/>
          <w:bCs/>
          <w:sz w:val="24"/>
          <w:szCs w:val="24"/>
        </w:rPr>
        <w:t>rences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5D823A4C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08BBC7F" w14:textId="77777777" w:rsidR="0038260C" w:rsidRDefault="00900179"/>
    <w:sectPr w:rsidR="0038260C" w:rsidSect="00033E7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1706" w14:textId="77777777" w:rsidR="00900179" w:rsidRDefault="00900179" w:rsidP="00D150DA">
      <w:pPr>
        <w:spacing w:after="0" w:line="240" w:lineRule="auto"/>
      </w:pPr>
      <w:r>
        <w:separator/>
      </w:r>
    </w:p>
  </w:endnote>
  <w:endnote w:type="continuationSeparator" w:id="0">
    <w:p w14:paraId="105B2DAF" w14:textId="77777777" w:rsidR="00900179" w:rsidRDefault="00900179" w:rsidP="00D1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F254" w14:textId="77777777" w:rsidR="00900179" w:rsidRDefault="00900179" w:rsidP="00D150DA">
      <w:pPr>
        <w:spacing w:after="0" w:line="240" w:lineRule="auto"/>
      </w:pPr>
      <w:r>
        <w:separator/>
      </w:r>
    </w:p>
  </w:footnote>
  <w:footnote w:type="continuationSeparator" w:id="0">
    <w:p w14:paraId="283B0FFB" w14:textId="77777777" w:rsidR="00900179" w:rsidRDefault="00900179" w:rsidP="00D150DA">
      <w:pPr>
        <w:spacing w:after="0" w:line="240" w:lineRule="auto"/>
      </w:pPr>
      <w:r>
        <w:continuationSeparator/>
      </w:r>
    </w:p>
  </w:footnote>
  <w:footnote w:id="1">
    <w:p w14:paraId="68036314" w14:textId="552CDCC6" w:rsidR="00D150DA" w:rsidRPr="00033E79" w:rsidRDefault="00D150DA" w:rsidP="00D150DA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</w:t>
      </w:r>
      <w:r>
        <w:rPr>
          <w:rFonts w:ascii="Arial" w:hAnsi="Arial" w:cs="Arial"/>
        </w:rPr>
        <w:t>tration</w:t>
      </w:r>
      <w:proofErr w:type="spellEnd"/>
      <w:r w:rsidRPr="00033E79">
        <w:rPr>
          <w:rFonts w:ascii="Arial" w:hAnsi="Arial" w:cs="Arial"/>
        </w:rPr>
        <w:t xml:space="preserve">, </w:t>
      </w:r>
      <w:proofErr w:type="spellStart"/>
      <w:r w:rsidRPr="00D150DA">
        <w:rPr>
          <w:rFonts w:ascii="Arial" w:hAnsi="Arial" w:cs="Arial"/>
        </w:rPr>
        <w:t>institution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to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which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you</w:t>
      </w:r>
      <w:proofErr w:type="spellEnd"/>
      <w:r w:rsidRPr="00D150DA">
        <w:rPr>
          <w:rFonts w:ascii="Arial" w:hAnsi="Arial" w:cs="Arial"/>
        </w:rPr>
        <w:t xml:space="preserve"> are </w:t>
      </w:r>
      <w:proofErr w:type="spellStart"/>
      <w:r w:rsidRPr="00D150DA">
        <w:rPr>
          <w:rFonts w:ascii="Arial" w:hAnsi="Arial" w:cs="Arial"/>
        </w:rPr>
        <w:t>connected</w:t>
      </w:r>
      <w:proofErr w:type="spellEnd"/>
      <w:r w:rsidRPr="00033E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country</w:t>
      </w:r>
      <w:r w:rsidRPr="00033E7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.</w:t>
      </w:r>
    </w:p>
  </w:footnote>
  <w:footnote w:id="2">
    <w:p w14:paraId="64FCDE90" w14:textId="6AF246B8" w:rsidR="00D150DA" w:rsidRPr="00033E79" w:rsidRDefault="00D150DA" w:rsidP="00D150DA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Advisor’s</w:t>
      </w:r>
      <w:proofErr w:type="spellEnd"/>
      <w:r>
        <w:rPr>
          <w:rFonts w:ascii="Arial" w:hAnsi="Arial" w:cs="Arial"/>
        </w:rPr>
        <w:t xml:space="preserve"> resume.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ED55" w14:textId="198E856F" w:rsidR="00E6106A" w:rsidRDefault="00531A2A" w:rsidP="00E6106A">
    <w:pPr>
      <w:pStyle w:val="Corpodetexto"/>
      <w:ind w:left="0"/>
      <w:jc w:val="both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99B3AB" wp14:editId="5B39D4D7">
          <wp:simplePos x="0" y="0"/>
          <wp:positionH relativeFrom="column">
            <wp:posOffset>2767965</wp:posOffset>
          </wp:positionH>
          <wp:positionV relativeFrom="paragraph">
            <wp:posOffset>-452120</wp:posOffset>
          </wp:positionV>
          <wp:extent cx="895460" cy="110333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460" cy="110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20E2584" wp14:editId="31F901B9">
          <wp:simplePos x="0" y="0"/>
          <wp:positionH relativeFrom="page">
            <wp:posOffset>3171825</wp:posOffset>
          </wp:positionH>
          <wp:positionV relativeFrom="paragraph">
            <wp:posOffset>-127635</wp:posOffset>
          </wp:positionV>
          <wp:extent cx="620394" cy="575440"/>
          <wp:effectExtent l="0" t="0" r="889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4" cy="57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9CF2118" wp14:editId="7AFB1B0C">
          <wp:simplePos x="0" y="0"/>
          <wp:positionH relativeFrom="column">
            <wp:posOffset>53340</wp:posOffset>
          </wp:positionH>
          <wp:positionV relativeFrom="paragraph">
            <wp:posOffset>-107950</wp:posOffset>
          </wp:positionV>
          <wp:extent cx="1967620" cy="61447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0" cy="61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EE5A3E" wp14:editId="2BB1BAE1">
          <wp:simplePos x="0" y="0"/>
          <wp:positionH relativeFrom="leftMargin">
            <wp:posOffset>314325</wp:posOffset>
          </wp:positionH>
          <wp:positionV relativeFrom="paragraph">
            <wp:posOffset>-514985</wp:posOffset>
          </wp:positionV>
          <wp:extent cx="981074" cy="11471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4" cy="114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83BCB" w14:textId="223E9AB3" w:rsidR="00624D9E" w:rsidRDefault="00624D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DA"/>
    <w:rsid w:val="00011EDA"/>
    <w:rsid w:val="00036606"/>
    <w:rsid w:val="0019669B"/>
    <w:rsid w:val="00291935"/>
    <w:rsid w:val="003106B6"/>
    <w:rsid w:val="00465138"/>
    <w:rsid w:val="00531A2A"/>
    <w:rsid w:val="00624D9E"/>
    <w:rsid w:val="00652B38"/>
    <w:rsid w:val="00853DD0"/>
    <w:rsid w:val="00900179"/>
    <w:rsid w:val="009C298B"/>
    <w:rsid w:val="009F0958"/>
    <w:rsid w:val="00AB17B2"/>
    <w:rsid w:val="00AB7D84"/>
    <w:rsid w:val="00D150DA"/>
    <w:rsid w:val="00D4462C"/>
    <w:rsid w:val="00E6106A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FE7F5"/>
  <w15:chartTrackingRefBased/>
  <w15:docId w15:val="{413A2CDE-49C8-40DE-97DF-D65E05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50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50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50D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2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D9E"/>
  </w:style>
  <w:style w:type="paragraph" w:styleId="Rodap">
    <w:name w:val="footer"/>
    <w:basedOn w:val="Normal"/>
    <w:link w:val="RodapChar"/>
    <w:uiPriority w:val="99"/>
    <w:unhideWhenUsed/>
    <w:rsid w:val="0062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D9E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6106A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6106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Q2MPMETMKQAM-1100-160</_dlc_DocId>
    <_dlc_DocIdUrl xmlns="74605401-ef82-4e58-8e01-df55332c0536">
      <Url>http://adminnovoportal.univali.br/eventos/direito-e-relacoes-internacionais/_layouts/15/DocIdRedir.aspx?ID=Q2MPMETMKQAM-1100-160</Url>
      <Description>Q2MPMETMKQAM-1100-160</Description>
    </_dlc_DocIdUrl>
  </documentManagement>
</p:properties>
</file>

<file path=customXml/itemProps1.xml><?xml version="1.0" encoding="utf-8"?>
<ds:datastoreItem xmlns:ds="http://schemas.openxmlformats.org/officeDocument/2006/customXml" ds:itemID="{09C32458-242F-4516-B3CC-195DAB3A9EE5}"/>
</file>

<file path=customXml/itemProps2.xml><?xml version="1.0" encoding="utf-8"?>
<ds:datastoreItem xmlns:ds="http://schemas.openxmlformats.org/officeDocument/2006/customXml" ds:itemID="{722362CD-07C4-491C-B34E-EE33B21B5A55}"/>
</file>

<file path=customXml/itemProps3.xml><?xml version="1.0" encoding="utf-8"?>
<ds:datastoreItem xmlns:ds="http://schemas.openxmlformats.org/officeDocument/2006/customXml" ds:itemID="{3CBDDD16-F22F-47DA-81E7-1755670CEAC6}"/>
</file>

<file path=customXml/itemProps4.xml><?xml version="1.0" encoding="utf-8"?>
<ds:datastoreItem xmlns:ds="http://schemas.openxmlformats.org/officeDocument/2006/customXml" ds:itemID="{A8E7B7B2-AA3E-4613-97C9-B2CAA15D1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9</cp:revision>
  <dcterms:created xsi:type="dcterms:W3CDTF">2021-03-01T16:24:00Z</dcterms:created>
  <dcterms:modified xsi:type="dcterms:W3CDTF">2021-04-08T17:41:00Z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9503ca42-1e46-4c2c-9840-338c88f5e48b</vt:lpwstr>
  </property>
</Properties>
</file>